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5770" w14:textId="77777777" w:rsidR="007C4A0A" w:rsidRPr="007C4A0A" w:rsidRDefault="007C4A0A" w:rsidP="007C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C4A0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1pm </w:t>
      </w:r>
      <w:hyperlink r:id="rId4" w:tgtFrame="_blank" w:history="1">
        <w:r w:rsidRPr="007C4A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St John with the Lady Margaret, Walworth [NPOR: N16139]</w:t>
        </w:r>
      </w:hyperlink>
    </w:p>
    <w:p w14:paraId="69173D86" w14:textId="77777777" w:rsidR="007C4A0A" w:rsidRPr="007C4A0A" w:rsidRDefault="007C4A0A" w:rsidP="007C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C4A0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2.30pm </w:t>
      </w:r>
      <w:hyperlink r:id="rId5" w:tgtFrame="_blank" w:history="1">
        <w:r w:rsidRPr="007C4A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Holy Spirit, Clapham [NPOR: N00427]</w:t>
        </w:r>
      </w:hyperlink>
    </w:p>
    <w:p w14:paraId="3BA035B7" w14:textId="77777777" w:rsidR="007C4A0A" w:rsidRPr="007C4A0A" w:rsidRDefault="007C4A0A" w:rsidP="007C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C4A0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4pm </w:t>
      </w:r>
      <w:hyperlink r:id="rId6" w:tgtFrame="_blank" w:history="1">
        <w:r w:rsidRPr="007C4A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All Saints, Tooting [NPOR: N17304]</w:t>
        </w:r>
      </w:hyperlink>
    </w:p>
    <w:p w14:paraId="0C3986E0" w14:textId="77777777" w:rsidR="007C4A0A" w:rsidRPr="007C4A0A" w:rsidRDefault="007C4A0A" w:rsidP="007C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C4A0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5.30 pm </w:t>
      </w:r>
      <w:hyperlink r:id="rId7" w:tgtFrame="_blank" w:history="1">
        <w:r w:rsidRPr="007C4A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St Augustine's, Tooting [NPOR: D03321]</w:t>
        </w:r>
      </w:hyperlink>
    </w:p>
    <w:p w14:paraId="15F7E73D" w14:textId="77777777" w:rsidR="007C4A0A" w:rsidRPr="007C4A0A" w:rsidRDefault="007C4A0A" w:rsidP="007C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C4A0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6.30pm Dinner at the </w:t>
      </w:r>
      <w:hyperlink r:id="rId8" w:tgtFrame="_blank" w:history="1">
        <w:r w:rsidRPr="007C4A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King's Arms, Tooting</w:t>
        </w:r>
      </w:hyperlink>
      <w:r w:rsidRPr="007C4A0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(Greene King pub)</w:t>
      </w:r>
    </w:p>
    <w:p w14:paraId="5AB6DE85" w14:textId="28878CF2" w:rsidR="007C4A0A" w:rsidRDefault="007C4A0A">
      <w:r>
        <w:t xml:space="preserve">I will suggest that members bring a packed lunch of their own, but I am looking at a pub in Tooting for dinner after the crawl. I will need to know numbers </w:t>
      </w:r>
      <w:proofErr w:type="gramStart"/>
      <w:r>
        <w:t>in order to</w:t>
      </w:r>
      <w:proofErr w:type="gramEnd"/>
      <w:r>
        <w:t xml:space="preserve"> book dinner.</w:t>
      </w:r>
    </w:p>
    <w:p w14:paraId="63DE9022" w14:textId="00DC3483" w:rsidR="00DF70AA" w:rsidRDefault="00DF7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Aeron Preston </w:t>
      </w:r>
      <w:hyperlink r:id="rId9" w:history="1">
        <w:r w:rsidR="002A736B" w:rsidRPr="00A81B02">
          <w:rPr>
            <w:rStyle w:val="Hyperlink"/>
            <w:rFonts w:ascii="Calibri" w:hAnsi="Calibri" w:cs="Calibri"/>
            <w:sz w:val="22"/>
            <w:szCs w:val="22"/>
          </w:rPr>
          <w:t>aeron.glyn.preston@gmail.com</w:t>
        </w:r>
      </w:hyperlink>
    </w:p>
    <w:p w14:paraId="3C4D53C5" w14:textId="77777777" w:rsidR="002A736B" w:rsidRDefault="002A736B"/>
    <w:sectPr w:rsidR="002A7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0A"/>
    <w:rsid w:val="002A736B"/>
    <w:rsid w:val="006F0B86"/>
    <w:rsid w:val="007C4A0A"/>
    <w:rsid w:val="008B4E9A"/>
    <w:rsid w:val="009E1611"/>
    <w:rsid w:val="00DF70AA"/>
    <w:rsid w:val="00E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5B86"/>
  <w15:chartTrackingRefBased/>
  <w15:docId w15:val="{89414495-199E-4AE9-8F26-B941B6C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A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3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pnqoPpntPChYv1o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por.org.uk/survey/D03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or.org.uk/survey/N173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por.org.uk/survey/N0042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por.org.uk/survey/N16139" TargetMode="External"/><Relationship Id="rId9" Type="http://schemas.openxmlformats.org/officeDocument/2006/relationships/hyperlink" Target="mailto:aeron.glyn.pres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 J Hunt</dc:creator>
  <cp:keywords/>
  <dc:description/>
  <cp:lastModifiedBy>Alan R J Hunt</cp:lastModifiedBy>
  <cp:revision>2</cp:revision>
  <dcterms:created xsi:type="dcterms:W3CDTF">2025-01-28T11:15:00Z</dcterms:created>
  <dcterms:modified xsi:type="dcterms:W3CDTF">2025-01-28T11:15:00Z</dcterms:modified>
</cp:coreProperties>
</file>